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8118" w14:textId="36797240" w:rsidR="009C6C99" w:rsidRDefault="009C6C99" w:rsidP="009C6C99">
      <w:pPr>
        <w:pStyle w:val="Heading1"/>
        <w:jc w:val="center"/>
        <w:rPr>
          <w:rFonts w:ascii="Arial Black" w:hAnsi="Arial Black"/>
        </w:rPr>
      </w:pPr>
      <w:r w:rsidRPr="009C6C99">
        <w:rPr>
          <w:rFonts w:ascii="Arial Black" w:hAnsi="Arial Black"/>
        </w:rPr>
        <w:t>Divisional Council Skills Checklist</w:t>
      </w:r>
    </w:p>
    <w:p w14:paraId="61586D80" w14:textId="77777777" w:rsidR="009C6C99" w:rsidRPr="009C6C99" w:rsidRDefault="009C6C99" w:rsidP="009C6C99"/>
    <w:tbl>
      <w:tblPr>
        <w:tblW w:w="9498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127"/>
      </w:tblGrid>
      <w:tr w:rsidR="009704A4" w:rsidRPr="00AD6D28" w14:paraId="21530CA1" w14:textId="77777777" w:rsidTr="009704A4"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0FAE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b/>
                <w:bCs/>
                <w:color w:val="222222"/>
                <w:lang w:eastAsia="en-AU"/>
              </w:rPr>
              <w:t>Divisional Council scope of responsibility and the skills required to deliver on this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A8585F" w14:textId="68A7F8D5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en-AU"/>
              </w:rPr>
              <w:t>Tick where AITD national training support is required (divisions only)</w:t>
            </w:r>
          </w:p>
        </w:tc>
      </w:tr>
      <w:tr w:rsidR="009704A4" w:rsidRPr="00AD6D28" w14:paraId="4FC6537A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4758" w14:textId="186DA10B" w:rsidR="009704A4" w:rsidRPr="009C6C99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9C6C99">
              <w:rPr>
                <w:rFonts w:ascii="Arial" w:eastAsia="Times New Roman" w:hAnsi="Arial" w:cs="Arial"/>
                <w:color w:val="222222"/>
                <w:lang w:eastAsia="en-AU"/>
              </w:rPr>
              <w:t>Developing a calendar of events for the year ahead, with a range of different event types planned to attract a wide-range of members and potential-members alike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B5E2B1" w14:textId="77777777" w:rsidR="009704A4" w:rsidRPr="009C6C99" w:rsidRDefault="009704A4" w:rsidP="00AD6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9C6C99">
              <w:rPr>
                <w:rFonts w:ascii="Arial" w:eastAsia="Times New Roman" w:hAnsi="Arial" w:cs="Arial"/>
                <w:color w:val="222222"/>
                <w:shd w:val="clear" w:color="auto" w:fill="FFFF00"/>
                <w:lang w:eastAsia="en-AU"/>
              </w:rPr>
              <w:t> </w:t>
            </w:r>
          </w:p>
        </w:tc>
      </w:tr>
      <w:tr w:rsidR="009704A4" w:rsidRPr="00AD6D28" w14:paraId="34269C9C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4B7C" w14:textId="40C7D8CB" w:rsidR="009704A4" w:rsidRPr="009C6C99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9C6C99">
              <w:rPr>
                <w:rFonts w:ascii="Arial" w:eastAsia="Times New Roman" w:hAnsi="Arial" w:cs="Arial"/>
                <w:color w:val="222222"/>
                <w:lang w:eastAsia="en-AU"/>
              </w:rPr>
              <w:t>Producing meeting agendas, minutes, and action item lists, and using SharePoint to access/store these documents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D067AF" w14:textId="77777777" w:rsidR="009704A4" w:rsidRPr="009C6C99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9C6C99">
              <w:rPr>
                <w:rFonts w:ascii="Arial" w:eastAsia="Times New Roman" w:hAnsi="Arial" w:cs="Arial"/>
                <w:color w:val="222222"/>
                <w:shd w:val="clear" w:color="auto" w:fill="FFFF00"/>
                <w:lang w:eastAsia="en-AU"/>
              </w:rPr>
              <w:t> </w:t>
            </w:r>
          </w:p>
        </w:tc>
      </w:tr>
      <w:tr w:rsidR="009704A4" w:rsidRPr="00AD6D28" w14:paraId="461DD72C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E636" w14:textId="4DD4CD9F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Effective running of meetings, keeping to the agenda, managing time, and giving everyone a voice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A9D35A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205AF130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84A9" w14:textId="77E1197C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Running effective and engaging online events using Zoom, with recording functionality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C3C49F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598F1C7B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87CA" w14:textId="119BAA41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Running effective and engaging in-person events, that are (preferably) linked to the AITD National Conversation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86C060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73B6D5FE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9364" w14:textId="1BDF2B00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 xml:space="preserve">Understanding my role as an AITD Divisional Council member and how I contribute to our Vision, </w:t>
            </w:r>
            <w:proofErr w:type="gramStart"/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Mission</w:t>
            </w:r>
            <w:proofErr w:type="gramEnd"/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 xml:space="preserve"> and Values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CF45D5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3F1AEE55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5467" w14:textId="5B8158FE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Understanding how to measure and achieve optimal outcomes for Divisional Council local events and initiatives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2D9E34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3BFB2A96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0AA0" w14:textId="0C3FF8BF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Actively use social media channel/s to promote AITD local events (and potentially courses) to drive increased awareness and engagement from L&amp;D professionals in your network/s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7A7583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738E4493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8A0B" w14:textId="0D365D2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Communication channels between the Divisional Council and National Office are clear, and effective to share information and feedback, up and downstream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DF3202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3583D69E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B10A" w14:textId="79A0699F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 xml:space="preserve">Tools and templates stored in AITDs SharePoint site are used as required </w:t>
            </w:r>
            <w:proofErr w:type="spellStart"/>
            <w:proofErr w:type="gramStart"/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eg</w:t>
            </w:r>
            <w:proofErr w:type="spellEnd"/>
            <w:proofErr w:type="gramEnd"/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 xml:space="preserve"> Event Planner, Event Checklist, Expense Reimbursement form, Meeting agenda and minutes etc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94A4D1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063623ED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4C6F" w14:textId="1A00EB68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Actively engage members and potential-members in conversation at local events to ensure we engage them and capture their informal feedback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2C5141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11E1E079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F192" w14:textId="6E4065E5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My behaviour is aligned with our Values of: Learn – Innovate – Connect – Share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 xml:space="preserve"> – Lead - Include</w:t>
            </w: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 xml:space="preserve"> and our Divisional Council exhibit these at every opportunity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E64494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3AA2C4B6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3B6E" w14:textId="13EC435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 xml:space="preserve">As an AITD Divisional Council member I actively and equally contribute to the success of our local events. I attend at least 80% of our </w:t>
            </w:r>
            <w:proofErr w:type="gramStart"/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meetings, and</w:t>
            </w:r>
            <w:proofErr w:type="gramEnd"/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 xml:space="preserve"> am confident that I am a valued member of our team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640F11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  <w:tr w:rsidR="009704A4" w:rsidRPr="00AD6D28" w14:paraId="1DF4FA11" w14:textId="77777777" w:rsidTr="009704A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432D" w14:textId="72EE3658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 xml:space="preserve">I have an up-to-date 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b</w:t>
            </w: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io on the AITD website and profile picture</w:t>
            </w:r>
            <w:r>
              <w:rPr>
                <w:rFonts w:ascii="Arial" w:eastAsia="Times New Roman" w:hAnsi="Arial" w:cs="Arial"/>
                <w:color w:val="222222"/>
                <w:lang w:eastAsia="en-A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D419F8" w14:textId="77777777" w:rsidR="009704A4" w:rsidRPr="00AD6D28" w:rsidRDefault="009704A4" w:rsidP="00AD6D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AU"/>
              </w:rPr>
            </w:pPr>
            <w:r w:rsidRPr="00AD6D28">
              <w:rPr>
                <w:rFonts w:ascii="Arial" w:eastAsia="Times New Roman" w:hAnsi="Arial" w:cs="Arial"/>
                <w:color w:val="222222"/>
                <w:lang w:eastAsia="en-AU"/>
              </w:rPr>
              <w:t> </w:t>
            </w:r>
          </w:p>
        </w:tc>
      </w:tr>
    </w:tbl>
    <w:p w14:paraId="1F4BC9D6" w14:textId="5D7241DF" w:rsidR="00DC4A25" w:rsidRPr="00AD6D28" w:rsidRDefault="00DC4A25" w:rsidP="00AD6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sectPr w:rsidR="00DC4A25" w:rsidRPr="00AD6D28" w:rsidSect="00AD6D28">
      <w:head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0C48" w14:textId="77777777" w:rsidR="003825FA" w:rsidRDefault="003825FA" w:rsidP="00AD6D28">
      <w:pPr>
        <w:spacing w:after="0" w:line="240" w:lineRule="auto"/>
      </w:pPr>
      <w:r>
        <w:separator/>
      </w:r>
    </w:p>
  </w:endnote>
  <w:endnote w:type="continuationSeparator" w:id="0">
    <w:p w14:paraId="36C90992" w14:textId="77777777" w:rsidR="003825FA" w:rsidRDefault="003825FA" w:rsidP="00AD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9D40" w14:textId="77777777" w:rsidR="003825FA" w:rsidRDefault="003825FA" w:rsidP="00AD6D28">
      <w:pPr>
        <w:spacing w:after="0" w:line="240" w:lineRule="auto"/>
      </w:pPr>
      <w:r>
        <w:separator/>
      </w:r>
    </w:p>
  </w:footnote>
  <w:footnote w:type="continuationSeparator" w:id="0">
    <w:p w14:paraId="541370AB" w14:textId="77777777" w:rsidR="003825FA" w:rsidRDefault="003825FA" w:rsidP="00AD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6F88" w14:textId="286EBE97" w:rsidR="00AD6D28" w:rsidRDefault="009C6C99" w:rsidP="009C6C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1222A9" wp14:editId="5ED18F2E">
          <wp:simplePos x="0" y="0"/>
          <wp:positionH relativeFrom="column">
            <wp:posOffset>-355600</wp:posOffset>
          </wp:positionH>
          <wp:positionV relativeFrom="paragraph">
            <wp:posOffset>-208280</wp:posOffset>
          </wp:positionV>
          <wp:extent cx="1422400" cy="543592"/>
          <wp:effectExtent l="0" t="0" r="6350" b="8890"/>
          <wp:wrapTight wrapText="bothSides">
            <wp:wrapPolygon edited="0">
              <wp:start x="0" y="0"/>
              <wp:lineTo x="0" y="21196"/>
              <wp:lineTo x="21407" y="21196"/>
              <wp:lineTo x="21407" y="0"/>
              <wp:lineTo x="0" y="0"/>
            </wp:wrapPolygon>
          </wp:wrapTight>
          <wp:docPr id="10579551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955195" name="Picture 1057955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43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28"/>
    <w:rsid w:val="000054AC"/>
    <w:rsid w:val="00057D4A"/>
    <w:rsid w:val="00273EDC"/>
    <w:rsid w:val="003825FA"/>
    <w:rsid w:val="009704A4"/>
    <w:rsid w:val="009C6C99"/>
    <w:rsid w:val="00AD6D28"/>
    <w:rsid w:val="00DC4A25"/>
    <w:rsid w:val="00F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3F241"/>
  <w15:chartTrackingRefBased/>
  <w15:docId w15:val="{3A5B95D8-EF43-4E37-A3E8-CF2C6D7F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28"/>
  </w:style>
  <w:style w:type="paragraph" w:styleId="Footer">
    <w:name w:val="footer"/>
    <w:basedOn w:val="Normal"/>
    <w:link w:val="FooterChar"/>
    <w:uiPriority w:val="99"/>
    <w:unhideWhenUsed/>
    <w:rsid w:val="00AD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28"/>
  </w:style>
  <w:style w:type="character" w:customStyle="1" w:styleId="Heading1Char">
    <w:name w:val="Heading 1 Char"/>
    <w:basedOn w:val="DefaultParagraphFont"/>
    <w:link w:val="Heading1"/>
    <w:uiPriority w:val="9"/>
    <w:rsid w:val="009C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25daa-ed29-4a5a-8c41-4178886e9b10">
      <Terms xmlns="http://schemas.microsoft.com/office/infopath/2007/PartnerControls"/>
    </lcf76f155ced4ddcb4097134ff3c332f>
    <TaxCatchAll xmlns="740b4ac7-46de-43e4-8593-3ca344aa40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6BB65EFAF414190B25B4B81F8C0E6" ma:contentTypeVersion="13" ma:contentTypeDescription="Create a new document." ma:contentTypeScope="" ma:versionID="a99ec91138a01db41afcdc73afbef3e4">
  <xsd:schema xmlns:xsd="http://www.w3.org/2001/XMLSchema" xmlns:xs="http://www.w3.org/2001/XMLSchema" xmlns:p="http://schemas.microsoft.com/office/2006/metadata/properties" xmlns:ns2="24925daa-ed29-4a5a-8c41-4178886e9b10" xmlns:ns3="740b4ac7-46de-43e4-8593-3ca344aa4093" targetNamespace="http://schemas.microsoft.com/office/2006/metadata/properties" ma:root="true" ma:fieldsID="9731f7db02578d63cd5ba549b421f653" ns2:_="" ns3:_="">
    <xsd:import namespace="24925daa-ed29-4a5a-8c41-4178886e9b10"/>
    <xsd:import namespace="740b4ac7-46de-43e4-8593-3ca344aa4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5daa-ed29-4a5a-8c41-4178886e9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814585-2350-45b0-b88e-ea618f2a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4ac7-46de-43e4-8593-3ca344aa4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ffc0e2-e58f-4a16-8fc2-06566943f73a}" ma:internalName="TaxCatchAll" ma:showField="CatchAllData" ma:web="740b4ac7-46de-43e4-8593-3ca344aa4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350E2-DA5F-4948-AD78-7A178C252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5ABD2-68F5-4F6D-934B-D24BE180014B}">
  <ds:schemaRefs>
    <ds:schemaRef ds:uri="http://schemas.microsoft.com/office/2006/metadata/properties"/>
    <ds:schemaRef ds:uri="http://schemas.microsoft.com/office/infopath/2007/PartnerControls"/>
    <ds:schemaRef ds:uri="24925daa-ed29-4a5a-8c41-4178886e9b10"/>
    <ds:schemaRef ds:uri="740b4ac7-46de-43e4-8593-3ca344aa4093"/>
  </ds:schemaRefs>
</ds:datastoreItem>
</file>

<file path=customXml/itemProps3.xml><?xml version="1.0" encoding="utf-8"?>
<ds:datastoreItem xmlns:ds="http://schemas.openxmlformats.org/officeDocument/2006/customXml" ds:itemID="{364C292D-EA0D-4DE4-9D69-472B4EB99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25daa-ed29-4a5a-8c41-4178886e9b10"/>
    <ds:schemaRef ds:uri="740b4ac7-46de-43e4-8593-3ca344aa4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brooks</dc:creator>
  <cp:keywords/>
  <dc:description/>
  <cp:lastModifiedBy>Sarah L. Cassells</cp:lastModifiedBy>
  <cp:revision>2</cp:revision>
  <dcterms:created xsi:type="dcterms:W3CDTF">2023-07-05T05:15:00Z</dcterms:created>
  <dcterms:modified xsi:type="dcterms:W3CDTF">2023-07-05T05:15:00Z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0x0101002906BB65EFAF414190B25B4B81F8C0E6</vt:lpwstr>
  </property>
</Properties>
</file>